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EA" w:rsidRDefault="00D72CE0" w:rsidP="00D72CE0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143500" cy="1371600"/>
            <wp:effectExtent l="19050" t="0" r="0" b="0"/>
            <wp:docPr id="1" name="Picture 0" descr="newleafemagazine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eafemagazinebanne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CE0" w:rsidRDefault="00D72CE0" w:rsidP="00D72CE0">
      <w:pPr>
        <w:jc w:val="center"/>
      </w:pPr>
      <w:r>
        <w:t>Name</w:t>
      </w:r>
    </w:p>
    <w:p w:rsidR="00BF4299" w:rsidRDefault="00BF4299" w:rsidP="00BF4299">
      <w:pPr>
        <w:pStyle w:val="Heading1"/>
        <w:rPr>
          <w:color w:val="000000"/>
        </w:rPr>
      </w:pPr>
      <w:bookmarkStart w:id="0" w:name="_GoBack"/>
      <w:r>
        <w:rPr>
          <w:color w:val="000000"/>
        </w:rPr>
        <w:t>The Second Ten Commandments</w:t>
      </w:r>
    </w:p>
    <w:bookmarkEnd w:id="0"/>
    <w:p w:rsidR="00BF4299" w:rsidRDefault="00BF4299" w:rsidP="00BF4299">
      <w:pPr>
        <w:pStyle w:val="Heading2"/>
        <w:spacing w:line="420" w:lineRule="atLeast"/>
        <w:jc w:val="both"/>
        <w:rPr>
          <w:rFonts w:ascii="Comic Sans MS" w:hAnsi="Comic Sans MS"/>
          <w:color w:val="000000"/>
        </w:rPr>
      </w:pPr>
      <w:r>
        <w:rPr>
          <w:rStyle w:val="Emphasis"/>
          <w:rFonts w:ascii="Comic Sans MS" w:hAnsi="Comic Sans MS"/>
          <w:color w:val="000000"/>
        </w:rPr>
        <w:t>by Susan Smith</w:t>
      </w:r>
    </w:p>
    <w:p w:rsidR="00BF4299" w:rsidRDefault="00BF4299" w:rsidP="00BF42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Don’ t worry, for worry is the most unproductive of all human activities.</w:t>
      </w:r>
    </w:p>
    <w:p w:rsidR="00BF4299" w:rsidRDefault="00BF4299" w:rsidP="00BF42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Don’ t be fearful, for many of the things we fear never come to pass.</w:t>
      </w:r>
    </w:p>
    <w:p w:rsidR="00BF4299" w:rsidRDefault="00BF4299" w:rsidP="00BF42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Don’ t cross bridges before you come to them, for no one yet has succeeded in accomplishing this.</w:t>
      </w:r>
    </w:p>
    <w:p w:rsidR="00BF4299" w:rsidRDefault="00BF4299" w:rsidP="00BF42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face each problem as it comes. You can only handle one at a time anyway.</w:t>
      </w:r>
    </w:p>
    <w:p w:rsidR="00BF4299" w:rsidRDefault="00BF4299" w:rsidP="00BF42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Don’t take problems to bed with you, for they make very poor bedfellows.</w:t>
      </w:r>
    </w:p>
    <w:p w:rsidR="00BF4299" w:rsidRDefault="00BF4299" w:rsidP="00BF42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Don’t borrow other people’s problems. They can better care for them than you can.</w:t>
      </w:r>
    </w:p>
    <w:p w:rsidR="00BF4299" w:rsidRDefault="00BF4299" w:rsidP="00BF42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Don’t try to relive yesterday for good or ill, it is forever gone. Concentrate instead on what is happening in your life now.</w:t>
      </w:r>
    </w:p>
    <w:p w:rsidR="00BF4299" w:rsidRDefault="00BF4299" w:rsidP="00BF42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be a good listener, for only when you listen do you hear ideas different from your own. It is hard to learn something new when you are talking.</w:t>
      </w:r>
    </w:p>
    <w:p w:rsidR="00BF4299" w:rsidRDefault="00BF4299" w:rsidP="00BF42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Don’t get “bogged down” by frustration, for it will only interfere with positive action.</w:t>
      </w:r>
    </w:p>
    <w:p w:rsidR="00BF4299" w:rsidRDefault="00BF4299" w:rsidP="00BF42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count your blessings, never overlook the small ones, for a lot of small blessings add up to a big one.</w:t>
      </w:r>
    </w:p>
    <w:p w:rsidR="00D72CE0" w:rsidRDefault="00D72CE0" w:rsidP="00955B88">
      <w:pPr>
        <w:jc w:val="center"/>
      </w:pPr>
    </w:p>
    <w:sectPr w:rsidR="00D72CE0" w:rsidSect="004243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7E3A"/>
    <w:multiLevelType w:val="multilevel"/>
    <w:tmpl w:val="7410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8D0A5A"/>
    <w:multiLevelType w:val="multilevel"/>
    <w:tmpl w:val="8336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C6DF3"/>
    <w:multiLevelType w:val="multilevel"/>
    <w:tmpl w:val="E37A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E0"/>
    <w:rsid w:val="00072A39"/>
    <w:rsid w:val="00155CB5"/>
    <w:rsid w:val="00176804"/>
    <w:rsid w:val="00177A92"/>
    <w:rsid w:val="001C064A"/>
    <w:rsid w:val="00253221"/>
    <w:rsid w:val="00270088"/>
    <w:rsid w:val="00284D4F"/>
    <w:rsid w:val="002F6F58"/>
    <w:rsid w:val="003530D9"/>
    <w:rsid w:val="00390940"/>
    <w:rsid w:val="003A76CA"/>
    <w:rsid w:val="003B1109"/>
    <w:rsid w:val="003D615E"/>
    <w:rsid w:val="004243EA"/>
    <w:rsid w:val="004509A9"/>
    <w:rsid w:val="00452E96"/>
    <w:rsid w:val="00472947"/>
    <w:rsid w:val="005B150D"/>
    <w:rsid w:val="005B27B1"/>
    <w:rsid w:val="006030FA"/>
    <w:rsid w:val="00615D5C"/>
    <w:rsid w:val="006B4E4D"/>
    <w:rsid w:val="006C5E47"/>
    <w:rsid w:val="006E4DA7"/>
    <w:rsid w:val="00704F9C"/>
    <w:rsid w:val="007139B6"/>
    <w:rsid w:val="00716061"/>
    <w:rsid w:val="00753A5D"/>
    <w:rsid w:val="007E76D4"/>
    <w:rsid w:val="00833B02"/>
    <w:rsid w:val="00845A55"/>
    <w:rsid w:val="00861967"/>
    <w:rsid w:val="008D77A6"/>
    <w:rsid w:val="00912320"/>
    <w:rsid w:val="00955B88"/>
    <w:rsid w:val="009D2529"/>
    <w:rsid w:val="00A74090"/>
    <w:rsid w:val="00B50898"/>
    <w:rsid w:val="00B6255C"/>
    <w:rsid w:val="00B976E4"/>
    <w:rsid w:val="00BB1ADA"/>
    <w:rsid w:val="00BB1CBE"/>
    <w:rsid w:val="00BF4299"/>
    <w:rsid w:val="00C4395B"/>
    <w:rsid w:val="00C75D13"/>
    <w:rsid w:val="00D26B75"/>
    <w:rsid w:val="00D437AC"/>
    <w:rsid w:val="00D52860"/>
    <w:rsid w:val="00D705FD"/>
    <w:rsid w:val="00D72CE0"/>
    <w:rsid w:val="00DE5958"/>
    <w:rsid w:val="00E12359"/>
    <w:rsid w:val="00E62EE6"/>
    <w:rsid w:val="00E65A8A"/>
    <w:rsid w:val="00F154CE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5B8DE"/>
  <w15:docId w15:val="{AEF3343D-8E5F-4C80-8538-4E656D9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3EA"/>
  </w:style>
  <w:style w:type="paragraph" w:styleId="Heading1">
    <w:name w:val="heading 1"/>
    <w:basedOn w:val="Normal"/>
    <w:link w:val="Heading1Char"/>
    <w:uiPriority w:val="9"/>
    <w:qFormat/>
    <w:rsid w:val="00D72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D72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2CE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72CE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D72C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C5E47"/>
    <w:rPr>
      <w:i/>
      <w:iCs/>
    </w:rPr>
  </w:style>
  <w:style w:type="character" w:customStyle="1" w:styleId="apple-converted-space">
    <w:name w:val="apple-converted-space"/>
    <w:basedOn w:val="DefaultParagraphFont"/>
    <w:rsid w:val="00753A5D"/>
  </w:style>
  <w:style w:type="character" w:styleId="Hyperlink">
    <w:name w:val="Hyperlink"/>
    <w:basedOn w:val="DefaultParagraphFont"/>
    <w:uiPriority w:val="99"/>
    <w:semiHidden/>
    <w:unhideWhenUsed/>
    <w:rsid w:val="00753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Clare</dc:creator>
  <cp:lastModifiedBy>Erica Clare</cp:lastModifiedBy>
  <cp:revision>2</cp:revision>
  <dcterms:created xsi:type="dcterms:W3CDTF">2016-02-04T14:59:00Z</dcterms:created>
  <dcterms:modified xsi:type="dcterms:W3CDTF">2016-02-04T14:59:00Z</dcterms:modified>
</cp:coreProperties>
</file>