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EA" w:rsidRDefault="00D72CE0" w:rsidP="00D72CE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143500" cy="1371600"/>
            <wp:effectExtent l="19050" t="0" r="0" b="0"/>
            <wp:docPr id="1" name="Picture 0" descr="newleafemagazine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eafemagazinebann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E0" w:rsidRDefault="00D72CE0" w:rsidP="00D72CE0">
      <w:pPr>
        <w:jc w:val="center"/>
      </w:pPr>
      <w:r>
        <w:t>Name</w:t>
      </w:r>
    </w:p>
    <w:p w:rsidR="006B2E9A" w:rsidRPr="006B2E9A" w:rsidRDefault="006B2E9A" w:rsidP="006B2E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CA"/>
        </w:rPr>
      </w:pPr>
      <w:r w:rsidRPr="006B2E9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CA"/>
        </w:rPr>
        <w:t>Shattered</w:t>
      </w:r>
    </w:p>
    <w:p w:rsidR="006B2E9A" w:rsidRPr="006B2E9A" w:rsidRDefault="006B2E9A" w:rsidP="006B2E9A">
      <w:pPr>
        <w:spacing w:before="100" w:beforeAutospacing="1" w:after="100" w:afterAutospacing="1" w:line="420" w:lineRule="atLeast"/>
        <w:jc w:val="both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CA"/>
        </w:rPr>
      </w:pPr>
      <w:r w:rsidRPr="006B2E9A">
        <w:rPr>
          <w:rFonts w:ascii="Comic Sans MS" w:eastAsia="Times New Roman" w:hAnsi="Comic Sans MS" w:cs="Times New Roman"/>
          <w:b/>
          <w:bCs/>
          <w:i/>
          <w:iCs/>
          <w:color w:val="000000"/>
          <w:sz w:val="36"/>
          <w:szCs w:val="36"/>
          <w:lang w:eastAsia="en-CA"/>
        </w:rPr>
        <w:t>by Connie Owens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My heart shatters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and no one seems to hear...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though to me it is an agonizing sound.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Hurt envelops me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Pain assaults me!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How can others fail to notice?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Do I hide it so well that they cannot see it...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written across my face,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trembling in my hands,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catching in my voice?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lastRenderedPageBreak/>
        <w:t xml:space="preserve">The </w:t>
      </w:r>
      <w:proofErr w:type="spellStart"/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cliche</w:t>
      </w:r>
      <w:proofErr w:type="spellEnd"/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, “Grief shared...” comes to mind.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Yet no one wants to share it...see it...know about it.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So I must tuck it away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to slip it out again only in moments of solitude...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When the tears can creep from my eyes,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and the hidden wounds within be cradled close for a moment.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My heart has shattered—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And the sound of it was so silent</w:t>
      </w:r>
    </w:p>
    <w:p w:rsidR="006B2E9A" w:rsidRPr="006B2E9A" w:rsidRDefault="006B2E9A" w:rsidP="006B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B2E9A">
        <w:rPr>
          <w:rFonts w:ascii="Times New Roman" w:eastAsia="Times New Roman" w:hAnsi="Times New Roman" w:cs="Times New Roman"/>
          <w:color w:val="000000"/>
          <w:sz w:val="27"/>
          <w:lang w:eastAsia="en-CA"/>
        </w:rPr>
        <w:t>that no one seems to have heard</w:t>
      </w:r>
    </w:p>
    <w:p w:rsidR="00D72CE0" w:rsidRDefault="00D72CE0" w:rsidP="00D72CE0">
      <w:pPr>
        <w:jc w:val="center"/>
      </w:pPr>
    </w:p>
    <w:sectPr w:rsidR="00D72CE0" w:rsidSect="00424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DF3"/>
    <w:multiLevelType w:val="multilevel"/>
    <w:tmpl w:val="E37A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2CE0"/>
    <w:rsid w:val="002D6B28"/>
    <w:rsid w:val="003C0E58"/>
    <w:rsid w:val="00402E5B"/>
    <w:rsid w:val="004243EA"/>
    <w:rsid w:val="004F6511"/>
    <w:rsid w:val="005A6DD2"/>
    <w:rsid w:val="006B2E9A"/>
    <w:rsid w:val="00972496"/>
    <w:rsid w:val="00A90409"/>
    <w:rsid w:val="00B45B7A"/>
    <w:rsid w:val="00D26B75"/>
    <w:rsid w:val="00D7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A"/>
  </w:style>
  <w:style w:type="paragraph" w:styleId="Heading1">
    <w:name w:val="heading 1"/>
    <w:basedOn w:val="Normal"/>
    <w:link w:val="Heading1Char"/>
    <w:uiPriority w:val="9"/>
    <w:qFormat/>
    <w:rsid w:val="00D72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D72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2CE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72CE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D72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1">
    <w:name w:val="s1"/>
    <w:basedOn w:val="DefaultParagraphFont"/>
    <w:rsid w:val="006B2E9A"/>
  </w:style>
  <w:style w:type="paragraph" w:customStyle="1" w:styleId="p1">
    <w:name w:val="p1"/>
    <w:basedOn w:val="Normal"/>
    <w:rsid w:val="006B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2">
    <w:name w:val="p2"/>
    <w:basedOn w:val="Normal"/>
    <w:rsid w:val="006B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Clare</dc:creator>
  <cp:lastModifiedBy>Erica Clare</cp:lastModifiedBy>
  <cp:revision>2</cp:revision>
  <dcterms:created xsi:type="dcterms:W3CDTF">2016-01-26T14:12:00Z</dcterms:created>
  <dcterms:modified xsi:type="dcterms:W3CDTF">2016-01-26T14:12:00Z</dcterms:modified>
</cp:coreProperties>
</file>